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694"/>
        <w:gridCol w:w="904"/>
        <w:gridCol w:w="882"/>
        <w:gridCol w:w="904"/>
        <w:gridCol w:w="904"/>
      </w:tblGrid>
      <w:tr w:rsidR="005026DB" w:rsidTr="00183F28">
        <w:tc>
          <w:tcPr>
            <w:tcW w:w="5920" w:type="dxa"/>
          </w:tcPr>
          <w:p w:rsidR="005026DB" w:rsidRDefault="005026DB"/>
        </w:tc>
        <w:tc>
          <w:tcPr>
            <w:tcW w:w="851" w:type="dxa"/>
          </w:tcPr>
          <w:p w:rsidR="005026DB" w:rsidRDefault="00183F28">
            <w:r>
              <w:t>HİÇBİR</w:t>
            </w:r>
          </w:p>
          <w:p w:rsidR="00183F28" w:rsidRDefault="00183F28">
            <w:r>
              <w:t>ZAMAN</w:t>
            </w:r>
          </w:p>
        </w:tc>
        <w:tc>
          <w:tcPr>
            <w:tcW w:w="708" w:type="dxa"/>
          </w:tcPr>
          <w:p w:rsidR="005026DB" w:rsidRDefault="00183F28">
            <w:r>
              <w:t>ARADA</w:t>
            </w:r>
          </w:p>
          <w:p w:rsidR="00183F28" w:rsidRDefault="00183F28">
            <w:r>
              <w:t>SIRADA</w:t>
            </w:r>
          </w:p>
        </w:tc>
        <w:tc>
          <w:tcPr>
            <w:tcW w:w="851" w:type="dxa"/>
          </w:tcPr>
          <w:p w:rsidR="005026DB" w:rsidRDefault="00183F28">
            <w:r>
              <w:t xml:space="preserve">ÇOĞU </w:t>
            </w:r>
          </w:p>
          <w:p w:rsidR="00183F28" w:rsidRDefault="00183F28">
            <w:r>
              <w:t>ZAMAN</w:t>
            </w:r>
          </w:p>
        </w:tc>
        <w:tc>
          <w:tcPr>
            <w:tcW w:w="896" w:type="dxa"/>
          </w:tcPr>
          <w:p w:rsidR="005026DB" w:rsidRDefault="00183F28">
            <w:r>
              <w:t>HER</w:t>
            </w:r>
          </w:p>
          <w:p w:rsidR="00183F28" w:rsidRDefault="00183F28">
            <w:r>
              <w:t>ZAMAN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>1.)Problem davranış öğrenciden bir görev yerine getirmesi istendiğinde mi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183F28" w:rsidRDefault="00183F28">
            <w:r>
              <w:t>2.)Problem davranış meydana geldiğinde, öğrencinin işinin başına geri dönmesini ya da kurallara uymasını mı istiyorsunuz?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183F28" w:rsidRDefault="00183F28">
            <w:r>
              <w:t>3.)Arkadaşlarıyla tartıştıkları sırada öğrenci problem davranış sergilerse, akranları öğrenciyi kendi başına bırakıyor mu?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>4.)Problem davranış ortaya çıktığında akranları sözel olarak öğrenciye tepki gösteriyor mu ya da gülüyorlar mı?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>5.)Problem davranış sınıf dışında oluşan bir sorunun (Örneğin servis beklerken) sonucunda mı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5026DB"/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 xml:space="preserve">6.)Problem davranış, siz </w:t>
            </w:r>
            <w:proofErr w:type="spellStart"/>
            <w:r>
              <w:t>diğre</w:t>
            </w:r>
            <w:proofErr w:type="spellEnd"/>
            <w:r>
              <w:t xml:space="preserve"> öğrencilerle ilgilenirken mi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 xml:space="preserve">7.)Problem davranış belirli </w:t>
            </w:r>
            <w:proofErr w:type="gramStart"/>
            <w:r>
              <w:t>öğrencilerin  varlığında</w:t>
            </w:r>
            <w:proofErr w:type="gramEnd"/>
            <w:r>
              <w:t xml:space="preserve"> mı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183F28">
            <w:r>
              <w:t>8.)Problem davranış günün ilk saatinde meydana gelen bir olaya bağlı olarak gün boyu sürüyor mu?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916BCA" w:rsidRDefault="00183F28">
            <w:r>
              <w:t xml:space="preserve">9.)Problem davranış </w:t>
            </w:r>
            <w:r w:rsidR="00916BCA">
              <w:t>belirli akademik etkinlikler sırasında mı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916BCA" w:rsidRDefault="00916BCA">
            <w:r>
              <w:t>10.)Arkadaşları öğrenciyle etkileşimi kestiğinde, davranış sona eriyor mu?</w:t>
            </w:r>
          </w:p>
        </w:tc>
        <w:tc>
          <w:tcPr>
            <w:tcW w:w="851" w:type="dxa"/>
          </w:tcPr>
          <w:p w:rsidR="005026DB" w:rsidRDefault="005026DB"/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916BCA" w:rsidRDefault="00916BCA">
            <w:r>
              <w:t>11.)Arkadaşları diğer öğrencilerle ilgilendiğinde, problem davranış sona eriyor mu?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5026DB"/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916BCA">
            <w:r>
              <w:t>12.)Problem davranış sergilendiğinde, öğrencinin çalışmasına geri dönmesi için birebir öğretim sağlıyor musunuz?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916BCA">
            <w:r>
              <w:t>13.)Öğrenciden istekte bulunmayı ya da akademik etkinliği sonlandırırsanız, problem davranış sona eriyor mu?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916BCA">
            <w:r>
              <w:t>14.)Öğrenci problem davranış sergilediğinde, arkadaşları onunla etkileşimi kesiyor mu?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916BCA" w:rsidRDefault="00916BCA">
            <w:r>
              <w:t>15.)Problem davranış planlanmamış bir durum ortaya çıktığında ya da ders programı değişikliğinde mi ortaya çıkıyor?</w:t>
            </w:r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  <w:tr w:rsidR="005026DB" w:rsidTr="00183F28">
        <w:tc>
          <w:tcPr>
            <w:tcW w:w="5920" w:type="dxa"/>
          </w:tcPr>
          <w:p w:rsidR="005026DB" w:rsidRDefault="00916BCA">
            <w:r>
              <w:sym w:font="Wingdings" w:char="F04A"/>
            </w:r>
            <w:r>
              <w:t xml:space="preserve"> </w:t>
            </w:r>
            <w:r>
              <w:sym w:font="Wingdings" w:char="F04A"/>
            </w:r>
            <w:r>
              <w:t xml:space="preserve"> </w:t>
            </w:r>
            <w:r>
              <w:sym w:font="Wingdings" w:char="F04A"/>
            </w:r>
            <w:proofErr w:type="gramStart"/>
            <w:r>
              <w:t>……..</w:t>
            </w:r>
            <w:proofErr w:type="gramEnd"/>
          </w:p>
        </w:tc>
        <w:tc>
          <w:tcPr>
            <w:tcW w:w="851" w:type="dxa"/>
          </w:tcPr>
          <w:p w:rsidR="005026DB" w:rsidRDefault="00916BCA">
            <w:r>
              <w:t>0</w:t>
            </w:r>
          </w:p>
        </w:tc>
        <w:tc>
          <w:tcPr>
            <w:tcW w:w="708" w:type="dxa"/>
          </w:tcPr>
          <w:p w:rsidR="005026DB" w:rsidRDefault="00916BCA">
            <w:r>
              <w:t>1</w:t>
            </w:r>
          </w:p>
        </w:tc>
        <w:tc>
          <w:tcPr>
            <w:tcW w:w="851" w:type="dxa"/>
          </w:tcPr>
          <w:p w:rsidR="005026DB" w:rsidRDefault="00916BCA">
            <w:r>
              <w:t>2</w:t>
            </w:r>
          </w:p>
        </w:tc>
        <w:tc>
          <w:tcPr>
            <w:tcW w:w="896" w:type="dxa"/>
          </w:tcPr>
          <w:p w:rsidR="005026DB" w:rsidRDefault="00916BCA">
            <w:r>
              <w:t>3</w:t>
            </w:r>
          </w:p>
        </w:tc>
      </w:tr>
    </w:tbl>
    <w:p w:rsidR="005D6F39" w:rsidRDefault="005D6F39"/>
    <w:sectPr w:rsidR="005D6F39" w:rsidSect="005D6F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EF" w:rsidRDefault="005030EF" w:rsidP="005026DB">
      <w:pPr>
        <w:spacing w:after="0" w:line="240" w:lineRule="auto"/>
      </w:pPr>
      <w:r>
        <w:separator/>
      </w:r>
    </w:p>
  </w:endnote>
  <w:endnote w:type="continuationSeparator" w:id="0">
    <w:p w:rsidR="005030EF" w:rsidRDefault="005030EF" w:rsidP="0050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EF" w:rsidRDefault="005030EF" w:rsidP="005026DB">
      <w:pPr>
        <w:spacing w:after="0" w:line="240" w:lineRule="auto"/>
      </w:pPr>
      <w:r>
        <w:separator/>
      </w:r>
    </w:p>
  </w:footnote>
  <w:footnote w:type="continuationSeparator" w:id="0">
    <w:p w:rsidR="005030EF" w:rsidRDefault="005030EF" w:rsidP="0050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B" w:rsidRPr="00916BCA" w:rsidRDefault="00916BCA">
    <w:pPr>
      <w:pStyle w:val="stbilgi"/>
      <w:rPr>
        <w:b/>
      </w:rPr>
    </w:pPr>
    <w:r>
      <w:rPr>
        <w:b/>
      </w:rPr>
      <w:t>PROBLEM DAVRANIŞ ANK</w:t>
    </w:r>
    <w:r w:rsidR="00183F28" w:rsidRPr="00916BCA">
      <w:rPr>
        <w:b/>
      </w:rPr>
      <w:t>ETİ</w:t>
    </w:r>
  </w:p>
  <w:p w:rsidR="00183F28" w:rsidRPr="00916BCA" w:rsidRDefault="00183F28">
    <w:pPr>
      <w:pStyle w:val="stbilgi"/>
      <w:rPr>
        <w:b/>
      </w:rPr>
    </w:pPr>
    <w:r w:rsidRPr="00916BCA">
      <w:rPr>
        <w:b/>
      </w:rPr>
      <w:t>Öğrenci: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Öğretmen: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Tarih: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Öğrenci Davranış: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Yönerge: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Öğrencinin Cinsiyeti:</w:t>
    </w:r>
  </w:p>
  <w:p w:rsidR="00916BCA" w:rsidRPr="00916BCA" w:rsidRDefault="00916BCA">
    <w:pPr>
      <w:pStyle w:val="stbilgi"/>
      <w:rPr>
        <w:b/>
      </w:rPr>
    </w:pPr>
    <w:r w:rsidRPr="00916BCA">
      <w:rPr>
        <w:b/>
      </w:rPr>
      <w:t>Okul:</w:t>
    </w:r>
  </w:p>
  <w:p w:rsidR="00183F28" w:rsidRDefault="00183F2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6DB"/>
    <w:rsid w:val="00183F28"/>
    <w:rsid w:val="00185640"/>
    <w:rsid w:val="005026DB"/>
    <w:rsid w:val="005030EF"/>
    <w:rsid w:val="00594199"/>
    <w:rsid w:val="005D6F39"/>
    <w:rsid w:val="00916BCA"/>
    <w:rsid w:val="009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0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26DB"/>
  </w:style>
  <w:style w:type="paragraph" w:styleId="Altbilgi">
    <w:name w:val="footer"/>
    <w:basedOn w:val="Normal"/>
    <w:link w:val="AltbilgiChar"/>
    <w:uiPriority w:val="99"/>
    <w:semiHidden/>
    <w:unhideWhenUsed/>
    <w:rsid w:val="0050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02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SİMYACI</dc:creator>
  <cp:keywords/>
  <dc:description/>
  <cp:lastModifiedBy>SİMYACI</cp:lastModifiedBy>
  <cp:revision>4</cp:revision>
  <dcterms:created xsi:type="dcterms:W3CDTF">2014-04-28T09:13:00Z</dcterms:created>
  <dcterms:modified xsi:type="dcterms:W3CDTF">2014-04-28T09:36:00Z</dcterms:modified>
</cp:coreProperties>
</file>